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5075" w14:textId="77777777"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0B7B7C3D" w14:textId="77777777" w:rsidR="00CF2E91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на включение </w:t>
      </w:r>
      <w:r w:rsidR="00EB65CA">
        <w:rPr>
          <w:rFonts w:ascii="Times New Roman" w:hAnsi="Times New Roman" w:cs="Times New Roman"/>
          <w:sz w:val="28"/>
          <w:szCs w:val="28"/>
        </w:rPr>
        <w:t>в кадровый резерв</w:t>
      </w:r>
    </w:p>
    <w:p w14:paraId="1B59DAA6" w14:textId="77777777" w:rsidR="00CF2E91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федеральной государственной гражданской службы в </w:t>
      </w:r>
      <w:r w:rsidR="00CF2E91">
        <w:rPr>
          <w:rFonts w:ascii="Times New Roman" w:hAnsi="Times New Roman" w:cs="Times New Roman"/>
          <w:sz w:val="28"/>
          <w:szCs w:val="28"/>
        </w:rPr>
        <w:t>Воронежстат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14:paraId="6125C567" w14:textId="77777777"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2FBFB" w14:textId="77777777"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96D73" w14:textId="1DE1C498" w:rsidR="00EB65CA" w:rsidRDefault="00EB65CA" w:rsidP="00EB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Воронежстата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944E9" w:rsidRP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06.10.2022 № 97 «Об объявлении и проведении конкурса на включение в кадровый резерв Воронежстата для замещения вакантных должностей»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протокола заседания конкурсной комиссии Воронежстата от 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A3AE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A3AE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ИК/2-1200/</w:t>
      </w:r>
      <w:r w:rsidR="003A3AEE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-ПКМ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второй этап конкурса на включение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кадровый резерв для замещения вакантных должностей федеральной государственной гражданской службы  в Воронежстате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5589CE19" w14:textId="77777777" w:rsidR="003A3AEE" w:rsidRPr="003A3AEE" w:rsidRDefault="003A3AEE" w:rsidP="003A3A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A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Отраслевые отделы статистики </w:t>
      </w:r>
    </w:p>
    <w:p w14:paraId="22B478D0" w14:textId="77777777" w:rsidR="003A3AEE" w:rsidRPr="003A3AEE" w:rsidRDefault="003A3AEE" w:rsidP="003A3A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AE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(отделы: сводных статистических работ и общественных связей, региональных счетов и балансов, статистики цен и финансов, статистики сельского хозяйства и окружающей природной среды, статистики труда, образования, науки и инноваций, статистики уровня жизни и обследований домашних хозяйств, статистики рыночных услуг, статистики строительства, инвестиций и ЖКХ, статистики предприятий, ведения Статистического регистра и общероссийских классификаторов, организации и проведения переписей и обследований, статистики населения и здравоохранения, государственной статистики  в г.Воронеже)</w:t>
      </w:r>
    </w:p>
    <w:p w14:paraId="008B9457" w14:textId="1DCD8691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3A3AEE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группа должностей</w:t>
      </w:r>
    </w:p>
    <w:p w14:paraId="05C679BE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14:paraId="2A3920FA" w14:textId="77777777" w:rsidR="003A3AEE" w:rsidRPr="003A3AEE" w:rsidRDefault="003A3AEE" w:rsidP="003A3AEE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A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Административный отдел</w:t>
      </w:r>
    </w:p>
    <w:p w14:paraId="6CB2E992" w14:textId="70B0383F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3A3AEE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группа должностей</w:t>
      </w:r>
    </w:p>
    <w:p w14:paraId="26B78349" w14:textId="77777777" w:rsidR="003A3AEE" w:rsidRPr="003A3AEE" w:rsidRDefault="003A3AEE" w:rsidP="003A3AEE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343F57" w14:textId="77777777" w:rsidR="003A3AEE" w:rsidRPr="003A3AEE" w:rsidRDefault="003A3AEE" w:rsidP="003A3AEE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A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Отдел информационных ресурсов и технологий</w:t>
      </w:r>
    </w:p>
    <w:p w14:paraId="146ED2D0" w14:textId="336AC558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3A3AEE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группа должностей</w:t>
      </w:r>
    </w:p>
    <w:p w14:paraId="7A9A1FBE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14:paraId="05C0C658" w14:textId="77777777" w:rsidR="003A3AEE" w:rsidRPr="003A3AEE" w:rsidRDefault="003A3AEE" w:rsidP="003A3AEE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A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Финансово-экономический отдел</w:t>
      </w:r>
    </w:p>
    <w:p w14:paraId="4F85DD6F" w14:textId="22218F92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3A3AEE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группа должностей</w:t>
      </w:r>
    </w:p>
    <w:p w14:paraId="5D8CBF64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14:paraId="7B9757E2" w14:textId="77777777" w:rsidR="003A3AEE" w:rsidRPr="003A3AEE" w:rsidRDefault="003A3AEE" w:rsidP="003A3A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A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Отдел имущественного комплекса</w:t>
      </w:r>
    </w:p>
    <w:p w14:paraId="42045C78" w14:textId="7C8D9C44" w:rsidR="008944E9" w:rsidRPr="008944E9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3A3AEE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группа должностей</w:t>
      </w:r>
    </w:p>
    <w:p w14:paraId="3C5C43FB" w14:textId="77777777"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A8CC9A" w14:textId="77777777"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14:paraId="78BDF04E" w14:textId="1804DA93"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A3AEE">
        <w:rPr>
          <w:rFonts w:ascii="Times New Roman" w:hAnsi="Times New Roman" w:cs="Times New Roman"/>
          <w:sz w:val="28"/>
          <w:szCs w:val="28"/>
        </w:rPr>
        <w:t>24</w:t>
      </w:r>
      <w:r w:rsidR="008944E9">
        <w:rPr>
          <w:rFonts w:ascii="Times New Roman" w:hAnsi="Times New Roman" w:cs="Times New Roman"/>
          <w:sz w:val="28"/>
          <w:szCs w:val="28"/>
        </w:rPr>
        <w:t xml:space="preserve"> </w:t>
      </w:r>
      <w:r w:rsidR="003A3AEE">
        <w:rPr>
          <w:rFonts w:ascii="Times New Roman" w:hAnsi="Times New Roman" w:cs="Times New Roman"/>
          <w:sz w:val="28"/>
          <w:szCs w:val="28"/>
        </w:rPr>
        <w:t>июн</w:t>
      </w:r>
      <w:r w:rsidR="008944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44E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B8E1AA" w14:textId="77777777"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34B5FE04" w14:textId="77777777"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14:paraId="44DEAF54" w14:textId="77777777"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8F51F" w14:textId="77777777"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14:paraId="42E0644D" w14:textId="7305972F"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8944E9">
        <w:rPr>
          <w:rFonts w:ascii="Times New Roman" w:hAnsi="Times New Roman" w:cs="Times New Roman"/>
          <w:sz w:val="28"/>
          <w:szCs w:val="28"/>
        </w:rPr>
        <w:t>2</w:t>
      </w:r>
      <w:r w:rsidR="003A3AEE">
        <w:rPr>
          <w:rFonts w:ascii="Times New Roman" w:hAnsi="Times New Roman" w:cs="Times New Roman"/>
          <w:sz w:val="28"/>
          <w:szCs w:val="28"/>
        </w:rPr>
        <w:t>8</w:t>
      </w:r>
      <w:r w:rsidR="008944E9">
        <w:rPr>
          <w:rFonts w:ascii="Times New Roman" w:hAnsi="Times New Roman" w:cs="Times New Roman"/>
          <w:sz w:val="28"/>
          <w:szCs w:val="28"/>
        </w:rPr>
        <w:t xml:space="preserve"> </w:t>
      </w:r>
      <w:r w:rsidR="003A3AEE">
        <w:rPr>
          <w:rFonts w:ascii="Times New Roman" w:hAnsi="Times New Roman" w:cs="Times New Roman"/>
          <w:sz w:val="28"/>
          <w:szCs w:val="28"/>
        </w:rPr>
        <w:t>июн</w:t>
      </w:r>
      <w:r w:rsidR="008944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44E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574C719" w14:textId="77777777"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D27ABB">
        <w:rPr>
          <w:rFonts w:ascii="Times New Roman" w:hAnsi="Times New Roman" w:cs="Times New Roman"/>
          <w:sz w:val="28"/>
          <w:szCs w:val="28"/>
        </w:rPr>
        <w:t xml:space="preserve">: </w:t>
      </w:r>
      <w:r w:rsidR="00F70C5A">
        <w:rPr>
          <w:rFonts w:ascii="Times New Roman" w:hAnsi="Times New Roman" w:cs="Times New Roman"/>
          <w:sz w:val="28"/>
          <w:szCs w:val="28"/>
        </w:rPr>
        <w:t>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5C06DDDA" w14:textId="77777777"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14:paraId="0E79D0E3" w14:textId="3885DB0A" w:rsidR="0018251C" w:rsidRDefault="0018251C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0D6F1" w14:textId="26B299E5" w:rsidR="003A3AEE" w:rsidRDefault="003A3AEE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9E77" w14:textId="77777777" w:rsidR="003A3AEE" w:rsidRDefault="003A3AEE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F3C06" w14:textId="77777777"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кандидатов, </w:t>
      </w:r>
    </w:p>
    <w:p w14:paraId="64BEAEC9" w14:textId="77777777"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допущенных к участию в конкурсе на включение в кадровый резерв</w:t>
      </w:r>
    </w:p>
    <w:p w14:paraId="0244318F" w14:textId="77777777" w:rsidR="00397563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вакантных должностей федеральной государственной гражданской службы</w:t>
      </w:r>
    </w:p>
    <w:p w14:paraId="0D2DFAF1" w14:textId="77777777"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19859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3A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Королёва Ю.В. </w:t>
      </w:r>
    </w:p>
    <w:p w14:paraId="377E864B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3AEE">
        <w:rPr>
          <w:rFonts w:ascii="Times New Roman" w:eastAsia="Times New Roman" w:hAnsi="Times New Roman" w:cs="Times New Roman"/>
          <w:sz w:val="25"/>
          <w:szCs w:val="25"/>
          <w:lang w:eastAsia="ru-RU"/>
        </w:rPr>
        <w:t>2) Овчинникова К.А.</w:t>
      </w:r>
    </w:p>
    <w:p w14:paraId="0BF2BDAC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3AEE">
        <w:rPr>
          <w:rFonts w:ascii="Times New Roman" w:eastAsia="Times New Roman" w:hAnsi="Times New Roman" w:cs="Times New Roman"/>
          <w:sz w:val="25"/>
          <w:szCs w:val="25"/>
          <w:lang w:eastAsia="ru-RU"/>
        </w:rPr>
        <w:t>3) Черкасова А.Е.</w:t>
      </w:r>
    </w:p>
    <w:p w14:paraId="7A631B77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3AEE">
        <w:rPr>
          <w:rFonts w:ascii="Times New Roman" w:eastAsia="Times New Roman" w:hAnsi="Times New Roman" w:cs="Times New Roman"/>
          <w:sz w:val="25"/>
          <w:szCs w:val="25"/>
          <w:lang w:eastAsia="ru-RU"/>
        </w:rPr>
        <w:t>4) Каракина К.А.</w:t>
      </w:r>
    </w:p>
    <w:p w14:paraId="472195F9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3AEE">
        <w:rPr>
          <w:rFonts w:ascii="Times New Roman" w:eastAsia="Times New Roman" w:hAnsi="Times New Roman" w:cs="Times New Roman"/>
          <w:sz w:val="25"/>
          <w:szCs w:val="25"/>
          <w:lang w:eastAsia="ru-RU"/>
        </w:rPr>
        <w:t>5) Васильева С.В.</w:t>
      </w:r>
    </w:p>
    <w:p w14:paraId="6E83411A" w14:textId="77777777" w:rsidR="003A3AEE" w:rsidRPr="003A3AEE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3AEE">
        <w:rPr>
          <w:rFonts w:ascii="Times New Roman" w:eastAsia="Times New Roman" w:hAnsi="Times New Roman" w:cs="Times New Roman"/>
          <w:sz w:val="25"/>
          <w:szCs w:val="25"/>
          <w:lang w:eastAsia="ru-RU"/>
        </w:rPr>
        <w:t>6) Зенина Ю.В.</w:t>
      </w:r>
    </w:p>
    <w:p w14:paraId="44009CFE" w14:textId="3C6585DF" w:rsidR="008944E9" w:rsidRPr="008944E9" w:rsidRDefault="003A3AEE" w:rsidP="003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3AEE">
        <w:rPr>
          <w:rFonts w:ascii="Times New Roman" w:eastAsia="Times New Roman" w:hAnsi="Times New Roman" w:cs="Times New Roman"/>
          <w:sz w:val="25"/>
          <w:szCs w:val="25"/>
          <w:lang w:eastAsia="ru-RU"/>
        </w:rPr>
        <w:t>7) Кинько Е.В.</w:t>
      </w:r>
    </w:p>
    <w:p w14:paraId="6693A206" w14:textId="77777777" w:rsidR="00B9091F" w:rsidRPr="00B9091F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1F" w:rsidRPr="00B9091F" w:rsidSect="008630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91"/>
    <w:rsid w:val="00172F9D"/>
    <w:rsid w:val="0018251C"/>
    <w:rsid w:val="00397563"/>
    <w:rsid w:val="003A3AEE"/>
    <w:rsid w:val="004F3045"/>
    <w:rsid w:val="00646FA9"/>
    <w:rsid w:val="00863063"/>
    <w:rsid w:val="008944E9"/>
    <w:rsid w:val="00996351"/>
    <w:rsid w:val="00B30359"/>
    <w:rsid w:val="00B61BD6"/>
    <w:rsid w:val="00B9091F"/>
    <w:rsid w:val="00C638C0"/>
    <w:rsid w:val="00CF2E91"/>
    <w:rsid w:val="00D27ABB"/>
    <w:rsid w:val="00EB65CA"/>
    <w:rsid w:val="00F70C5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9742"/>
  <w15:docId w15:val="{CB233C6A-968A-4E4A-AFDA-CF6D5EB3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Жавурова Надежда Константиновна</dc:creator>
  <cp:lastModifiedBy>Омельченко Наталья Анатольевна</cp:lastModifiedBy>
  <cp:revision>3</cp:revision>
  <cp:lastPrinted>2019-02-13T08:04:00Z</cp:lastPrinted>
  <dcterms:created xsi:type="dcterms:W3CDTF">2024-06-06T07:08:00Z</dcterms:created>
  <dcterms:modified xsi:type="dcterms:W3CDTF">2024-06-06T08:37:00Z</dcterms:modified>
</cp:coreProperties>
</file>